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EE" w:rsidRPr="00925607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แบบฟอร์มการขอเผยแพร่ข้อมูลผ่านเว็บไซต์ของหน่วยงานในราชการบริหารส่วนกลาง</w:t>
      </w:r>
    </w:p>
    <w:p w:rsidR="008C7EEE" w:rsidRPr="00925607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สำนักงานปลัดกระทรวงสาธารณสุข</w:t>
      </w:r>
    </w:p>
    <w:p w:rsidR="008C7EEE" w:rsidRPr="00925607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C7EEE" w:rsidRPr="00925607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แนวทางการเผยแพร่ข้อมูลต่อสาธารณะผ่านเว็บไซต์ของหน่วยงาน พ.ศ. </w:t>
      </w:r>
      <w:r w:rsidRPr="00925607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8C7EEE" w:rsidRPr="00925607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p w:rsidR="008C7EEE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8C7EEE" w:rsidTr="00E415F7">
        <w:tc>
          <w:tcPr>
            <w:tcW w:w="9242" w:type="dxa"/>
          </w:tcPr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แบบฟอร์มการขอเผยแพร่ข้อมูลผ่าน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เวปไซต์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cs/>
              </w:rPr>
              <w:t>ของหน่วยงานในสังกัดสำนักงานปลัดกระทรวงสาธารณสุข</w:t>
            </w:r>
          </w:p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ชื่อหน่วยงาน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สำนักงานสาธารณสุขอำเภอศรีบุญเรือง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จังหวัดหนองบัวลำภู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วัน/เดือน/ปี 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  ธันวาคม</w:t>
            </w:r>
            <w:r w:rsidR="00613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256</w:t>
            </w:r>
            <w:r w:rsidR="007B6C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B1A" w:rsidRDefault="008C7EEE" w:rsidP="00FD3B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C7E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หัวข้อ  </w:t>
            </w:r>
            <w:r w:rsidRPr="008C7E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  <w:r w:rsidR="00FD3B1A"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ประกาศสำนักงานสาธารณสุขจังหวัดหนองบัวลำภู</w:t>
            </w:r>
          </w:p>
          <w:p w:rsidR="00FD3B1A" w:rsidRDefault="00FD3B1A" w:rsidP="00FD3B1A">
            <w:pPr>
              <w:rPr>
                <w:rFonts w:hint="cs"/>
                <w:cs/>
              </w:rPr>
            </w:pPr>
            <w:r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  </w:t>
            </w:r>
            <w:r w:rsidR="00E41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</w:t>
            </w:r>
            <w:r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ข้าราชการผู้มีผลการปฏิบัติราชการอยู่ในระดับดีเด่นและดีมาก</w:t>
            </w:r>
            <w:r w:rsidR="00E41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521B6" w:rsidRDefault="005521B6" w:rsidP="009A1903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รายละเอียดข้อมูล (โดยสรุปหรือเอกสารแนบ)</w:t>
            </w:r>
          </w:p>
          <w:p w:rsidR="00FD3B1A" w:rsidRDefault="00FD3B1A" w:rsidP="00FD3B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ประกาศสำนักงานสาธารณสุขจังหวัดหนองบัวลำภู</w:t>
            </w:r>
          </w:p>
          <w:p w:rsidR="00FD3B1A" w:rsidRDefault="00FD3B1A" w:rsidP="00FD3B1A">
            <w:r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  </w:t>
            </w:r>
            <w:r w:rsidR="00E41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</w:t>
            </w:r>
            <w:r w:rsidRPr="000D6747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ข้าราชการผู้มีผลการปฏิบัติราชการอยู่ในระดับดีเด่นและดีมาก</w:t>
            </w:r>
            <w:r w:rsidR="00E41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A37C7" w:rsidRDefault="001A37C7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Link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ภายนอก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</w:p>
          <w:p w:rsidR="007B6CE9" w:rsidRPr="006139BB" w:rsidRDefault="007B6CE9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139BB" w:rsidRDefault="008C7EEE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หมายเหตุ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C7EEE" w:rsidRPr="00925607" w:rsidRDefault="006139BB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……………………………………………………………………………………………………………………………………………..</w:t>
            </w:r>
            <w:r w:rsidR="008C7E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</w:tr>
      <w:tr w:rsidR="008C7EEE" w:rsidTr="00E415F7">
        <w:tc>
          <w:tcPr>
            <w:tcW w:w="9242" w:type="dxa"/>
          </w:tcPr>
          <w:p w:rsidR="00C472A9" w:rsidRDefault="00C472A9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ผู้รับผิดชอบการให้ข้อมูล                                 ผู้อนุมัติรับรอง</w:t>
            </w:r>
          </w:p>
          <w:p w:rsidR="008C7EEE" w:rsidRDefault="008C7EEE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15F7" w:rsidRDefault="00E415F7" w:rsidP="00E415F7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-1905</wp:posOffset>
                  </wp:positionV>
                  <wp:extent cx="1629410" cy="836295"/>
                  <wp:effectExtent l="19050" t="0" r="8890" b="0"/>
                  <wp:wrapNone/>
                  <wp:docPr id="3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8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</w:t>
            </w:r>
            <w:r w:rsidRPr="00E415F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drawing>
                <wp:inline distT="0" distB="0" distL="0" distR="0">
                  <wp:extent cx="2171257" cy="935665"/>
                  <wp:effectExtent l="19050" t="0" r="443" b="0"/>
                  <wp:docPr id="6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935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15F7" w:rsidRDefault="00E415F7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E415F7" w:rsidRPr="00925607" w:rsidRDefault="00E415F7" w:rsidP="00E415F7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ผู้รับผิดชอบการนำข้อมูลขึ้นเผยแพร่</w:t>
            </w:r>
          </w:p>
          <w:p w:rsidR="008C7EEE" w:rsidRDefault="00405D7C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2191109</wp:posOffset>
                  </wp:positionH>
                  <wp:positionV relativeFrom="paragraph">
                    <wp:posOffset>119176</wp:posOffset>
                  </wp:positionV>
                  <wp:extent cx="1430187" cy="923027"/>
                  <wp:effectExtent l="19050" t="0" r="0" b="0"/>
                  <wp:wrapNone/>
                  <wp:docPr id="7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187" cy="923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472A9" w:rsidRDefault="00C472A9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C472A9" w:rsidRDefault="00C472A9" w:rsidP="00E415F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</w:p>
          <w:p w:rsidR="00E415F7" w:rsidRDefault="00E415F7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</w:p>
          <w:p w:rsidR="00405D7C" w:rsidRDefault="00405D7C" w:rsidP="00E415F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E415F7" w:rsidRDefault="00E415F7" w:rsidP="00E415F7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</w:tr>
    </w:tbl>
    <w:p w:rsidR="00925607" w:rsidRPr="00925607" w:rsidRDefault="00925607" w:rsidP="006139BB">
      <w:pPr>
        <w:spacing w:after="0"/>
        <w:rPr>
          <w:rFonts w:ascii="TH SarabunIT๙" w:hAnsi="TH SarabunIT๙" w:cs="TH SarabunIT๙" w:hint="cs"/>
          <w:b/>
          <w:bCs/>
        </w:rPr>
      </w:pPr>
    </w:p>
    <w:sectPr w:rsidR="00925607" w:rsidRPr="00925607" w:rsidSect="001A37C7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2C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03DA0271"/>
    <w:multiLevelType w:val="hybridMultilevel"/>
    <w:tmpl w:val="385CAE98"/>
    <w:lvl w:ilvl="0" w:tplc="5F804750">
      <w:numFmt w:val="bullet"/>
      <w:lvlText w:val="-"/>
      <w:lvlJc w:val="left"/>
      <w:pPr>
        <w:ind w:left="9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15F4798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25607"/>
    <w:rsid w:val="00040B3B"/>
    <w:rsid w:val="00050162"/>
    <w:rsid w:val="00076375"/>
    <w:rsid w:val="001A37C7"/>
    <w:rsid w:val="004029EA"/>
    <w:rsid w:val="00405D7C"/>
    <w:rsid w:val="00446376"/>
    <w:rsid w:val="004C3659"/>
    <w:rsid w:val="004E1B10"/>
    <w:rsid w:val="00540371"/>
    <w:rsid w:val="005521B6"/>
    <w:rsid w:val="005A5019"/>
    <w:rsid w:val="006139BB"/>
    <w:rsid w:val="00620DAF"/>
    <w:rsid w:val="0064166A"/>
    <w:rsid w:val="00701405"/>
    <w:rsid w:val="00742E39"/>
    <w:rsid w:val="00755AA7"/>
    <w:rsid w:val="00781A62"/>
    <w:rsid w:val="007B6CE9"/>
    <w:rsid w:val="00854F48"/>
    <w:rsid w:val="008674B9"/>
    <w:rsid w:val="008815AC"/>
    <w:rsid w:val="008C7EEE"/>
    <w:rsid w:val="008D79B1"/>
    <w:rsid w:val="0091310F"/>
    <w:rsid w:val="00925607"/>
    <w:rsid w:val="00940717"/>
    <w:rsid w:val="00951AF4"/>
    <w:rsid w:val="00BA39D8"/>
    <w:rsid w:val="00BA44D0"/>
    <w:rsid w:val="00BC4C53"/>
    <w:rsid w:val="00C472A9"/>
    <w:rsid w:val="00CD4967"/>
    <w:rsid w:val="00DD6E98"/>
    <w:rsid w:val="00DF1299"/>
    <w:rsid w:val="00E415F7"/>
    <w:rsid w:val="00EE0B03"/>
    <w:rsid w:val="00EF2791"/>
    <w:rsid w:val="00F37C52"/>
    <w:rsid w:val="00FD3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365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C3659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DF12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H SarabunPSK" w:eastAsia="TH SarabunPSK" w:hAnsi="TH SarabunPSK" w:cs="Angsana New"/>
      <w:color w:val="000000"/>
      <w:sz w:val="32"/>
      <w:szCs w:val="4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8</cp:revision>
  <cp:lastPrinted>2020-11-30T02:32:00Z</cp:lastPrinted>
  <dcterms:created xsi:type="dcterms:W3CDTF">2020-11-28T09:12:00Z</dcterms:created>
  <dcterms:modified xsi:type="dcterms:W3CDTF">2020-12-17T23:18:00Z</dcterms:modified>
</cp:coreProperties>
</file>